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Wesołego Miasteczka Family World - Centrum Zabawy i Nauki na parkingu Galerii Szperk. ??‍♀️??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Wesołego Miasteczka Family World - Centrum Zabawy i Nauki na parkingu Galerii Szperk. ??‍♀️??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zewnętrznym wesołym miasteczku czeka mnóstwo atrakcji dla dzieci małych i dużych. Kolorowe dmuchane zamki, karuzela i trampoliny, to dla Twoich pociech, ubaw i sport na świeżym powietrzu. Koniecznie przekonaj się ile dają radości.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Czynny codziennie od 11:00-21:00!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Atrakcje przewidziane do końca września.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#familyworld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#szperk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do Wesołego Miasteczka Family World - Centrum Zabawy i Nauki na parkingu Galerii Szperk. ??‍♀️??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zewnętrznym wesołym miasteczku czeka mnóstwo atrakcji dla dzieci małych i dużych. Kolorowe dmuchane zamki, karuzela i trampoliny, to dla Twoich pociech, ubaw i sport na świeżym powietrzu. Koniecznie przekonaj się ile dają radości.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Czynny codziennie od 11:00-21:00!</w:t>
      </w:r>
    </w:p>
    <w:p>
      <w:r>
        <w:rPr>
          <w:rFonts w:ascii="calibri" w:hAnsi="calibri" w:eastAsia="calibri" w:cs="calibri"/>
          <w:sz w:val="24"/>
          <w:szCs w:val="24"/>
        </w:rPr>
        <w:t xml:space="preserve">Atrakcje przewidziane do końca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#familyworld</w:t>
      </w:r>
    </w:p>
    <w:p>
      <w:r>
        <w:rPr>
          <w:rFonts w:ascii="calibri" w:hAnsi="calibri" w:eastAsia="calibri" w:cs="calibri"/>
          <w:sz w:val="24"/>
          <w:szCs w:val="24"/>
        </w:rPr>
        <w:t xml:space="preserve">#szperk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2025-05-15T12:43:55+02:00</dcterms:created>
  <dcterms:modified xsi:type="dcterms:W3CDTF">2025-05-15T12:43:55+02:00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